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F200" w14:textId="02E41C8B" w:rsidR="00AF3387" w:rsidRPr="00780CF2" w:rsidRDefault="00AF3387" w:rsidP="00AF33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0CF2">
        <w:rPr>
          <w:rFonts w:ascii="Times New Roman" w:hAnsi="Times New Roman"/>
          <w:sz w:val="28"/>
          <w:szCs w:val="28"/>
        </w:rPr>
        <w:t>Приложение</w:t>
      </w:r>
    </w:p>
    <w:p w14:paraId="2B51CE41" w14:textId="3F92896D" w:rsidR="00AF3387" w:rsidRPr="00780CF2" w:rsidRDefault="00AF3387" w:rsidP="00AF33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780CF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780CF2">
        <w:rPr>
          <w:rFonts w:ascii="Times New Roman" w:hAnsi="Times New Roman"/>
          <w:sz w:val="28"/>
          <w:szCs w:val="28"/>
        </w:rPr>
        <w:t xml:space="preserve"> от «0</w:t>
      </w:r>
      <w:r>
        <w:rPr>
          <w:rFonts w:ascii="Times New Roman" w:hAnsi="Times New Roman"/>
          <w:sz w:val="28"/>
          <w:szCs w:val="28"/>
        </w:rPr>
        <w:t>7</w:t>
      </w:r>
      <w:r w:rsidRPr="00780CF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Pr="00780CF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80CF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CF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____</w:t>
      </w:r>
      <w:r w:rsidRPr="00780CF2">
        <w:rPr>
          <w:rFonts w:ascii="Times New Roman" w:hAnsi="Times New Roman"/>
          <w:sz w:val="28"/>
          <w:szCs w:val="28"/>
        </w:rPr>
        <w:t xml:space="preserve"> </w:t>
      </w:r>
    </w:p>
    <w:p w14:paraId="07BAA7C5" w14:textId="6699EBBF" w:rsidR="00E67F54" w:rsidRDefault="00E67F54" w:rsidP="00E67F5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C2D8E1" w14:textId="77777777" w:rsidR="00E67F54" w:rsidRPr="00E67F54" w:rsidRDefault="00E67F54" w:rsidP="00E67F5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06FEF0" w14:textId="715084C4" w:rsidR="00F82A88" w:rsidRPr="00E67F54" w:rsidRDefault="00F82A88" w:rsidP="00E67F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54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14:paraId="0B6F16CE" w14:textId="63D46E4C" w:rsidR="00F82A88" w:rsidRPr="00E67F54" w:rsidRDefault="00F82A88" w:rsidP="00E67F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54">
        <w:rPr>
          <w:rFonts w:ascii="Times New Roman" w:hAnsi="Times New Roman" w:cs="Times New Roman"/>
          <w:b/>
          <w:sz w:val="28"/>
          <w:szCs w:val="28"/>
        </w:rPr>
        <w:t xml:space="preserve">ГКУ СО «КЦ СО «Ровесник» (далее </w:t>
      </w:r>
      <w:r w:rsidR="00AF3387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E67F54">
        <w:rPr>
          <w:rFonts w:ascii="Times New Roman" w:hAnsi="Times New Roman" w:cs="Times New Roman"/>
          <w:b/>
          <w:sz w:val="28"/>
          <w:szCs w:val="28"/>
        </w:rPr>
        <w:t>):</w:t>
      </w:r>
    </w:p>
    <w:p w14:paraId="3FCA999A" w14:textId="77777777" w:rsidR="00F82A88" w:rsidRDefault="00F82A88" w:rsidP="00F82A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38EB2" w14:textId="3B6AF89C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Уважать честь и достоинство сотрудников и воспитанников </w:t>
      </w:r>
      <w:r w:rsidR="00AF338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63622" w14:textId="39AF0939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режим дня </w:t>
      </w:r>
      <w:r w:rsidR="00AF338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дисциплину.</w:t>
      </w:r>
    </w:p>
    <w:p w14:paraId="20C7664F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законные требования администрации и педагогического коллектива.</w:t>
      </w:r>
    </w:p>
    <w:p w14:paraId="1CACA1C5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совместного проживания, быть вежливыми и корректными в общении друг с другом.</w:t>
      </w:r>
    </w:p>
    <w:p w14:paraId="25C6B778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рекомендации взрослых по сохранению своего здоровья.</w:t>
      </w:r>
    </w:p>
    <w:p w14:paraId="53793336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личной гигиены, чистоту в комнатах и местах общего пользования.</w:t>
      </w:r>
    </w:p>
    <w:p w14:paraId="6BAE766E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безопасности.</w:t>
      </w:r>
    </w:p>
    <w:p w14:paraId="1F0255AB" w14:textId="376E46C8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AF338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сохранять его.</w:t>
      </w:r>
    </w:p>
    <w:p w14:paraId="379D56C4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посещать учебное заведение и в обязательном порядке выполнять домашнее задание.</w:t>
      </w:r>
    </w:p>
    <w:p w14:paraId="2A166848" w14:textId="74F91E45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Сдавать на хранение денежные средства, ценные вещи при поступлении в </w:t>
      </w:r>
      <w:r w:rsidR="00AF338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B6C25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Сдавать личные сотовые телефоны в ночное время на хранение ночным дежурным по группе с 22.00 до 07.00.</w:t>
      </w:r>
    </w:p>
    <w:p w14:paraId="2360A70D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прогулок находиться на территории,  обозначенной воспитателем.</w:t>
      </w:r>
    </w:p>
    <w:p w14:paraId="4DF56EDF" w14:textId="77777777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Хранить продукты питания и предметы индивидуального пользования в специально оборудованных местах.</w:t>
      </w:r>
    </w:p>
    <w:p w14:paraId="5BAB2FFC" w14:textId="61F87C18" w:rsidR="00F82A88" w:rsidRDefault="00F82A8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допускать самовольных уходов за пределы </w:t>
      </w:r>
      <w:r w:rsidR="00AF338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CC19E" w14:textId="72D167E7" w:rsidR="00924748" w:rsidRDefault="0092474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допускать методов физического и психологического насилия по отношению к другим воспитанникам; не допускать действий, унижающих достоинство сотрудников </w:t>
      </w:r>
      <w:r w:rsidR="00AF338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CB9E4" w14:textId="77777777" w:rsidR="00924748" w:rsidRDefault="0092474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Исполнять иные требования сотрудников, установленные законодательством Российской Федерации.</w:t>
      </w:r>
    </w:p>
    <w:p w14:paraId="41F44475" w14:textId="6FAB0F81" w:rsidR="00924748" w:rsidRPr="00924748" w:rsidRDefault="00924748" w:rsidP="00E67F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себя достойно в </w:t>
      </w:r>
      <w:r w:rsidR="00AF3387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, учебном заведении, общественных местах, соблюдать этические нормы поведения.</w:t>
      </w:r>
    </w:p>
    <w:sectPr w:rsidR="00924748" w:rsidRPr="00924748" w:rsidSect="006C5F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43792"/>
    <w:multiLevelType w:val="hybridMultilevel"/>
    <w:tmpl w:val="9BA8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0F7"/>
    <w:rsid w:val="001930F7"/>
    <w:rsid w:val="006955F9"/>
    <w:rsid w:val="006C5F94"/>
    <w:rsid w:val="0082002F"/>
    <w:rsid w:val="00924748"/>
    <w:rsid w:val="00AF3387"/>
    <w:rsid w:val="00E67F54"/>
    <w:rsid w:val="00F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7B07"/>
  <w15:docId w15:val="{B631C568-94E5-4886-B767-BD1BE31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2024-05-06T08:19:00Z</dcterms:created>
  <dcterms:modified xsi:type="dcterms:W3CDTF">2024-05-07T08:54:00Z</dcterms:modified>
</cp:coreProperties>
</file>